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），现就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人身体健康状况郑重承诺如下：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本人无器质性心脏病、癫痫病、美尼尔氏症、眩晕症、癔症、帕金森病、精神病、痴呆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影响肢体活动的神经系统疾病；且无妨碍安全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作业</w:t>
      </w:r>
      <w:r>
        <w:rPr>
          <w:rFonts w:hint="eastAsia" w:ascii="仿宋_GB2312" w:hAnsi="仿宋_GB2312" w:eastAsia="仿宋_GB2312" w:cs="仿宋_GB2312"/>
          <w:sz w:val="32"/>
          <w:szCs w:val="32"/>
        </w:rPr>
        <w:t>的身体缺陷，身体状况符合《特种作业人员安全技术培训考核管理规定》对健康条件的要求。能够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胜任</w:t>
      </w:r>
      <w:r>
        <w:rPr>
          <w:rFonts w:hint="eastAsia" w:ascii="仿宋_GB2312" w:hAnsi="仿宋_GB2312" w:eastAsia="仿宋_GB2312" w:cs="仿宋_GB2312"/>
          <w:sz w:val="32"/>
          <w:szCs w:val="32"/>
        </w:rPr>
        <w:t>、安全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应对相应</w:t>
      </w:r>
      <w:r>
        <w:rPr>
          <w:rFonts w:hint="eastAsia" w:ascii="仿宋_GB2312" w:hAnsi="仿宋_GB2312" w:eastAsia="仿宋_GB2312" w:cs="仿宋_GB2312"/>
          <w:sz w:val="32"/>
          <w:szCs w:val="32"/>
        </w:rPr>
        <w:t>特种作业岗位全部工作。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本人未隐瞒既往病史、现患病情及近期身体异常状况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可能影响特种作业安全的疾病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或身体</w:t>
      </w:r>
      <w:r>
        <w:rPr>
          <w:rFonts w:hint="eastAsia" w:ascii="仿宋_GB2312" w:hAnsi="仿宋_GB2312" w:eastAsia="仿宋_GB2312" w:cs="仿宋_GB2312"/>
          <w:sz w:val="32"/>
          <w:szCs w:val="32"/>
        </w:rPr>
        <w:t>缺陷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不存虚假申报等弄虚作假行为。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三、本人确认：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书作为办理特种作业操作证的材料之一，由本人自愿出具，真实有效，但不等同于也不应被视为任何行政机关、考试机构等对本人健康状况的评定或确认。如本承诺书内容存在隐瞒事实、虚假陈述等弄虚作假情形的，本人自愿承担一切法律责任和后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在考试或作业过程中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，因前述疾病、身体缺陷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</w:t>
      </w:r>
      <w:r>
        <w:rPr>
          <w:rFonts w:hint="eastAsia" w:ascii="仿宋_GB2312" w:hAnsi="仿宋_GB2312" w:eastAsia="仿宋_GB2312" w:cs="仿宋_GB2312"/>
          <w:sz w:val="32"/>
          <w:szCs w:val="32"/>
        </w:rPr>
        <w:t>人身伤害、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财产损失、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责任和</w:t>
      </w:r>
      <w:r>
        <w:rPr>
          <w:rFonts w:hint="eastAsia" w:ascii="仿宋_GB2312" w:hAnsi="仿宋_GB2312" w:eastAsia="仿宋_GB2312" w:cs="仿宋_GB2312"/>
          <w:sz w:val="32"/>
          <w:szCs w:val="32"/>
        </w:rPr>
        <w:t>后果</w:t>
      </w:r>
      <w:r>
        <w:rPr>
          <w:rFonts w:hint="eastAsia" w:ascii="仿宋_GB2312" w:hAnsi="仿宋_GB2312" w:eastAsia="仿宋_GB2312" w:cs="仿宋_GB2312"/>
          <w:sz w:val="32"/>
          <w:szCs w:val="32"/>
        </w:rPr>
        <w:t>由本人独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承诺人（签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签署日期：______年____月____日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B76A4"/>
    <w:rsid w:val="070F7EA7"/>
    <w:rsid w:val="1FEA279E"/>
    <w:rsid w:val="48DB76A4"/>
    <w:rsid w:val="79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493</Characters>
  <Lines>0</Lines>
  <Paragraphs>0</Paragraphs>
  <TotalTime>1</TotalTime>
  <ScaleCrop>false</ScaleCrop>
  <LinksUpToDate>false</LinksUpToDate>
  <CharactersWithSpaces>519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2026-07-10T09:53:00Z</dcterms:created>
  <dc:creator>xxx111</dc:creator>
  <cp:lastModifiedBy>张旭东</cp:lastModifiedBy>
  <cp:lastPrinted>2026-07-24T10:16:00Z</cp:lastPrinted>
  <dcterms:modified xsi:type="dcterms:W3CDTF">2026-07-24T14:57:19Z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610BCD43B6607743CF0C636AA12846A0</vt:lpwstr>
  </property>
  <property fmtid="{D5CDD505-2E9C-101B-9397-08002B2CF9AE}" pid="4" name="KSOTemplateDocerSaveRecord">
    <vt:lpwstr>eyJoZGlkIjoiYmQ3ZTA2MGY2YTg3OTI4NTQ0N2Y0NzVkNTlkMzQ2ZGMiLCJ1c2VySWQiOiI1NDYyMzM5NDYifQ==</vt:lpwstr>
  </property>
</Properties>
</file>